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E536EB">
      <w:pPr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>«</w:t>
      </w:r>
      <w:proofErr w:type="spellStart"/>
      <w:r w:rsidRPr="00E536EB">
        <w:rPr>
          <w:rFonts w:ascii="Arial" w:hAnsi="Arial" w:cs="Arial"/>
        </w:rPr>
        <w:t>Қостанай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қаласы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әкімдігінің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білі</w:t>
      </w:r>
      <w:proofErr w:type="gramStart"/>
      <w:r w:rsidRPr="00E536EB">
        <w:rPr>
          <w:rFonts w:ascii="Arial" w:hAnsi="Arial" w:cs="Arial"/>
        </w:rPr>
        <w:t>м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б</w:t>
      </w:r>
      <w:proofErr w:type="gramEnd"/>
      <w:r w:rsidRPr="00E536EB">
        <w:rPr>
          <w:rFonts w:ascii="Arial" w:hAnsi="Arial" w:cs="Arial"/>
        </w:rPr>
        <w:t>өлімінің</w:t>
      </w:r>
      <w:proofErr w:type="spellEnd"/>
      <w:r w:rsidRPr="00E536EB">
        <w:rPr>
          <w:rFonts w:ascii="Arial" w:hAnsi="Arial" w:cs="Arial"/>
        </w:rPr>
        <w:t xml:space="preserve"> №22 орта </w:t>
      </w:r>
      <w:proofErr w:type="spellStart"/>
      <w:r w:rsidRPr="00E536EB">
        <w:rPr>
          <w:rFonts w:ascii="Arial" w:hAnsi="Arial" w:cs="Arial"/>
        </w:rPr>
        <w:t>мектеп</w:t>
      </w:r>
      <w:proofErr w:type="spellEnd"/>
      <w:r w:rsidRPr="00E536EB">
        <w:rPr>
          <w:rFonts w:ascii="Arial" w:hAnsi="Arial" w:cs="Arial"/>
        </w:rPr>
        <w:t>» ММ</w:t>
      </w:r>
    </w:p>
    <w:p w:rsidR="00E536EB" w:rsidRPr="00E536EB" w:rsidRDefault="00E536EB" w:rsidP="00E536EB">
      <w:pPr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 xml:space="preserve">ГУ «Средняя школа №22 отдела образования </w:t>
      </w:r>
      <w:proofErr w:type="spellStart"/>
      <w:r w:rsidRPr="00E536EB">
        <w:rPr>
          <w:rFonts w:ascii="Arial" w:hAnsi="Arial" w:cs="Arial"/>
        </w:rPr>
        <w:t>акимата</w:t>
      </w:r>
      <w:proofErr w:type="spellEnd"/>
      <w:r w:rsidRPr="00E536EB">
        <w:rPr>
          <w:rFonts w:ascii="Arial" w:hAnsi="Arial" w:cs="Arial"/>
        </w:rPr>
        <w:t xml:space="preserve"> города </w:t>
      </w:r>
      <w:proofErr w:type="spellStart"/>
      <w:r w:rsidRPr="00E536EB">
        <w:rPr>
          <w:rFonts w:ascii="Arial" w:hAnsi="Arial" w:cs="Arial"/>
        </w:rPr>
        <w:t>Костаная</w:t>
      </w:r>
      <w:proofErr w:type="spellEnd"/>
      <w:r w:rsidRPr="00E536EB">
        <w:rPr>
          <w:rFonts w:ascii="Arial" w:hAnsi="Arial" w:cs="Arial"/>
        </w:rPr>
        <w:t>»</w:t>
      </w:r>
    </w:p>
    <w:p w:rsidR="00E536EB" w:rsidRPr="00E536EB" w:rsidRDefault="00E536EB" w:rsidP="00E536EB">
      <w:pPr>
        <w:ind w:left="187"/>
        <w:rPr>
          <w:rFonts w:ascii="Arial" w:hAnsi="Arial" w:cs="Arial"/>
          <w:lang w:val="kk-KZ"/>
        </w:rPr>
      </w:pPr>
    </w:p>
    <w:p w:rsidR="00E536EB" w:rsidRPr="00E536EB" w:rsidRDefault="00E536EB" w:rsidP="00E536EB">
      <w:pPr>
        <w:ind w:left="187"/>
        <w:rPr>
          <w:rFonts w:ascii="Arial" w:hAnsi="Arial" w:cs="Arial"/>
          <w:lang w:val="kk-KZ"/>
        </w:rPr>
      </w:pPr>
    </w:p>
    <w:p w:rsidR="00E536EB" w:rsidRDefault="00E536EB" w:rsidP="00E536EB">
      <w:pPr>
        <w:spacing w:line="360" w:lineRule="auto"/>
        <w:ind w:left="187"/>
        <w:jc w:val="center"/>
        <w:rPr>
          <w:rFonts w:ascii="Arial" w:hAnsi="Arial" w:cs="Arial"/>
          <w:sz w:val="56"/>
          <w:szCs w:val="56"/>
        </w:rPr>
      </w:pPr>
      <w:proofErr w:type="spellStart"/>
      <w:r w:rsidRPr="00E536EB">
        <w:rPr>
          <w:rFonts w:ascii="Arial" w:hAnsi="Arial" w:cs="Arial"/>
          <w:sz w:val="56"/>
          <w:szCs w:val="56"/>
        </w:rPr>
        <w:t>Брейн</w:t>
      </w:r>
      <w:proofErr w:type="spellEnd"/>
      <w:r w:rsidRPr="00E536EB">
        <w:rPr>
          <w:rFonts w:ascii="Arial" w:hAnsi="Arial" w:cs="Arial"/>
          <w:sz w:val="56"/>
          <w:szCs w:val="56"/>
        </w:rPr>
        <w:t xml:space="preserve"> </w:t>
      </w:r>
      <w:r>
        <w:rPr>
          <w:rFonts w:ascii="Arial" w:hAnsi="Arial" w:cs="Arial"/>
          <w:sz w:val="56"/>
          <w:szCs w:val="56"/>
        </w:rPr>
        <w:t>–</w:t>
      </w:r>
      <w:r w:rsidRPr="00E536EB">
        <w:rPr>
          <w:rFonts w:ascii="Arial" w:hAnsi="Arial" w:cs="Arial"/>
          <w:sz w:val="56"/>
          <w:szCs w:val="56"/>
        </w:rPr>
        <w:t xml:space="preserve"> ринг</w:t>
      </w:r>
    </w:p>
    <w:p w:rsidR="00E536EB" w:rsidRPr="00E536EB" w:rsidRDefault="00E536EB" w:rsidP="00E536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56"/>
          <w:szCs w:val="56"/>
        </w:rPr>
      </w:pPr>
      <w:proofErr w:type="spellStart"/>
      <w:r w:rsidRPr="00E536EB">
        <w:rPr>
          <w:rFonts w:ascii="Arial" w:hAnsi="Arial" w:cs="Arial"/>
          <w:sz w:val="56"/>
          <w:szCs w:val="56"/>
        </w:rPr>
        <w:t>Жанұяда</w:t>
      </w:r>
      <w:proofErr w:type="spellEnd"/>
      <w:r w:rsidRPr="00E536EB">
        <w:rPr>
          <w:rFonts w:ascii="Arial" w:hAnsi="Arial" w:cs="Arial"/>
          <w:sz w:val="56"/>
          <w:szCs w:val="56"/>
        </w:rPr>
        <w:t xml:space="preserve"> </w:t>
      </w:r>
      <w:proofErr w:type="spellStart"/>
      <w:r w:rsidRPr="00E536EB">
        <w:rPr>
          <w:rFonts w:ascii="Arial" w:hAnsi="Arial" w:cs="Arial"/>
          <w:sz w:val="56"/>
          <w:szCs w:val="56"/>
        </w:rPr>
        <w:t>балалардың</w:t>
      </w:r>
      <w:proofErr w:type="spellEnd"/>
      <w:r w:rsidRPr="00E536EB">
        <w:rPr>
          <w:rFonts w:ascii="Arial" w:hAnsi="Arial" w:cs="Arial"/>
          <w:sz w:val="56"/>
          <w:szCs w:val="56"/>
        </w:rPr>
        <w:t xml:space="preserve"> </w:t>
      </w:r>
      <w:proofErr w:type="spellStart"/>
      <w:r w:rsidRPr="00E536EB">
        <w:rPr>
          <w:rFonts w:ascii="Arial" w:hAnsi="Arial" w:cs="Arial"/>
          <w:sz w:val="56"/>
          <w:szCs w:val="56"/>
        </w:rPr>
        <w:t>міндеттері</w:t>
      </w:r>
      <w:proofErr w:type="spellEnd"/>
    </w:p>
    <w:p w:rsidR="00E536EB" w:rsidRPr="00E536EB" w:rsidRDefault="00E536EB" w:rsidP="00E536EB">
      <w:pPr>
        <w:spacing w:line="360" w:lineRule="auto"/>
        <w:ind w:left="187"/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>Обязанности детей в семье.</w:t>
      </w:r>
    </w:p>
    <w:p w:rsidR="00E536EB" w:rsidRPr="00E536EB" w:rsidRDefault="00E536EB" w:rsidP="00E536EB">
      <w:pPr>
        <w:spacing w:line="360" w:lineRule="auto"/>
        <w:ind w:left="187"/>
        <w:jc w:val="center"/>
        <w:rPr>
          <w:rFonts w:ascii="Arial" w:hAnsi="Arial" w:cs="Arial"/>
          <w:sz w:val="40"/>
          <w:szCs w:val="40"/>
        </w:rPr>
      </w:pPr>
    </w:p>
    <w:p w:rsidR="00E536EB" w:rsidRPr="00E536EB" w:rsidRDefault="00E536EB" w:rsidP="00E536EB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  <w:b/>
          <w:lang w:val="kk-KZ"/>
        </w:rPr>
        <w:t xml:space="preserve">Мұғалім: </w:t>
      </w:r>
      <w:r w:rsidRPr="00E536EB">
        <w:rPr>
          <w:rFonts w:ascii="Arial" w:hAnsi="Arial" w:cs="Arial"/>
          <w:lang w:val="kk-KZ"/>
        </w:rPr>
        <w:t>Танасейчук С.В</w:t>
      </w:r>
      <w:r w:rsidRPr="00E536EB">
        <w:rPr>
          <w:rFonts w:ascii="Arial" w:hAnsi="Arial" w:cs="Arial"/>
        </w:rPr>
        <w:t>.</w:t>
      </w:r>
    </w:p>
    <w:p w:rsidR="00E536EB" w:rsidRPr="00E536EB" w:rsidRDefault="00E536EB" w:rsidP="00E536EB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  <w:b/>
          <w:lang w:val="kk-KZ"/>
        </w:rPr>
        <w:t>Учитель:</w:t>
      </w:r>
      <w:r w:rsidRPr="00E536EB">
        <w:rPr>
          <w:rFonts w:ascii="Arial" w:hAnsi="Arial" w:cs="Arial"/>
          <w:lang w:val="kk-KZ"/>
        </w:rPr>
        <w:t xml:space="preserve"> Танасейчук С.В</w:t>
      </w:r>
      <w:r w:rsidRPr="00E536EB">
        <w:rPr>
          <w:rFonts w:ascii="Arial" w:hAnsi="Arial" w:cs="Arial"/>
        </w:rPr>
        <w:t>.</w:t>
      </w:r>
    </w:p>
    <w:p w:rsidR="00E536EB" w:rsidRPr="00E536EB" w:rsidRDefault="00E536EB" w:rsidP="00E536EB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</w:rPr>
        <w:t>1класс</w:t>
      </w:r>
    </w:p>
    <w:p w:rsidR="00E536EB" w:rsidRPr="00E536EB" w:rsidRDefault="00E536EB" w:rsidP="00E536EB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</w:p>
    <w:p w:rsidR="00E536EB" w:rsidRPr="00E536EB" w:rsidRDefault="00E536EB" w:rsidP="00E536EB">
      <w:pPr>
        <w:spacing w:line="360" w:lineRule="auto"/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  <w:lang w:val="kk-KZ"/>
        </w:rPr>
        <w:t>Қ</w:t>
      </w:r>
      <w:proofErr w:type="spellStart"/>
      <w:r w:rsidRPr="00E536EB">
        <w:rPr>
          <w:rFonts w:ascii="Arial" w:hAnsi="Arial" w:cs="Arial"/>
        </w:rPr>
        <w:t>останай</w:t>
      </w:r>
      <w:proofErr w:type="spellEnd"/>
      <w:r w:rsidRPr="00E536EB">
        <w:rPr>
          <w:rFonts w:ascii="Arial" w:hAnsi="Arial" w:cs="Arial"/>
        </w:rPr>
        <w:t xml:space="preserve"> </w:t>
      </w:r>
      <w:r w:rsidRPr="00E536EB">
        <w:rPr>
          <w:rFonts w:ascii="Arial" w:hAnsi="Arial" w:cs="Arial"/>
          <w:lang w:val="kk-KZ"/>
        </w:rPr>
        <w:t>к</w:t>
      </w:r>
      <w:r w:rsidRPr="00E536EB">
        <w:rPr>
          <w:rFonts w:ascii="Arial" w:hAnsi="Arial" w:cs="Arial"/>
        </w:rPr>
        <w:t>.</w:t>
      </w:r>
    </w:p>
    <w:p w:rsidR="00E536EB" w:rsidRPr="00E536EB" w:rsidRDefault="00E536EB" w:rsidP="00E536EB">
      <w:pPr>
        <w:spacing w:line="360" w:lineRule="auto"/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 xml:space="preserve">г. </w:t>
      </w:r>
      <w:proofErr w:type="spellStart"/>
      <w:r w:rsidRPr="00E536EB">
        <w:rPr>
          <w:rFonts w:ascii="Arial" w:hAnsi="Arial" w:cs="Arial"/>
        </w:rPr>
        <w:t>Костанай</w:t>
      </w:r>
      <w:proofErr w:type="spellEnd"/>
    </w:p>
    <w:p w:rsidR="00E536EB" w:rsidRPr="00E536EB" w:rsidRDefault="00E536EB" w:rsidP="00E536EB">
      <w:pPr>
        <w:jc w:val="center"/>
        <w:rPr>
          <w:rFonts w:ascii="Arial" w:hAnsi="Arial" w:cs="Arial"/>
        </w:rPr>
      </w:pPr>
    </w:p>
    <w:p w:rsidR="00E536EB" w:rsidRPr="00E536EB" w:rsidRDefault="00E536EB" w:rsidP="00E536EB">
      <w:pPr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>2011 г.</w:t>
      </w: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Обязанности детей в семье.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Цели: </w:t>
      </w:r>
    </w:p>
    <w:p w:rsidR="00DC312D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1. Раскрыть понятие «семья»</w:t>
      </w:r>
      <w:r w:rsidR="00DC312D" w:rsidRPr="00E536EB">
        <w:rPr>
          <w:rFonts w:ascii="Arial" w:hAnsi="Arial" w:cs="Arial"/>
          <w:sz w:val="20"/>
          <w:szCs w:val="20"/>
        </w:rPr>
        <w:t>;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2. Воспитывать чувство привязанности к членам семьи, гордость за их достижения;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3. Развивать навыки терпимости к недостаткам членов семьи;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4. Прививать стремление активно участвовать в выполнении домашних обязанностей, разрешать возникающие в семье проблемы, оказывать помощь старшим, заботиться о младших.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задачи:</w:t>
      </w:r>
    </w:p>
    <w:p w:rsidR="004212B9" w:rsidRPr="00E536EB" w:rsidRDefault="004212B9" w:rsidP="004212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1. Воспитание духовных потребностей:</w:t>
      </w:r>
    </w:p>
    <w:p w:rsidR="004212B9" w:rsidRPr="00E536EB" w:rsidRDefault="004212B9" w:rsidP="004212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* любовь и уважение к окружающим;</w:t>
      </w:r>
    </w:p>
    <w:p w:rsidR="004212B9" w:rsidRPr="00E536EB" w:rsidRDefault="004212B9" w:rsidP="004212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* этические;</w:t>
      </w:r>
    </w:p>
    <w:p w:rsidR="004212B9" w:rsidRPr="00E536EB" w:rsidRDefault="004212B9" w:rsidP="004212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* познавательные;</w:t>
      </w:r>
    </w:p>
    <w:p w:rsidR="004212B9" w:rsidRPr="00E536EB" w:rsidRDefault="004212B9" w:rsidP="004212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* эстетические.</w:t>
      </w:r>
    </w:p>
    <w:p w:rsidR="00DC312D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2</w:t>
      </w:r>
      <w:r w:rsidR="00DC312D" w:rsidRPr="00E536EB">
        <w:rPr>
          <w:rFonts w:ascii="Arial" w:hAnsi="Arial" w:cs="Arial"/>
          <w:sz w:val="20"/>
          <w:szCs w:val="20"/>
        </w:rPr>
        <w:t xml:space="preserve">. - формирование у учащихся нравственных качеств личности, ценностного отношения к себе и окружающим: чувства уважения, взаимопонимания;  </w:t>
      </w:r>
    </w:p>
    <w:p w:rsidR="00DC312D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3</w:t>
      </w:r>
      <w:r w:rsidR="00DC312D" w:rsidRPr="00E536EB">
        <w:rPr>
          <w:rFonts w:ascii="Arial" w:hAnsi="Arial" w:cs="Arial"/>
          <w:sz w:val="20"/>
          <w:szCs w:val="20"/>
        </w:rPr>
        <w:t>. - формирование у детей представления о семье как о людях, которые гордятся своей семьей, которые ценят друг друга.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4. Помочь ребенку оценить свое место в семье.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Оборудование:</w:t>
      </w:r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536EB">
        <w:rPr>
          <w:rFonts w:ascii="Arial" w:hAnsi="Arial" w:cs="Arial"/>
          <w:sz w:val="20"/>
          <w:szCs w:val="20"/>
        </w:rPr>
        <w:t>Ребус: семья, посуда: 2 тарелки, 2 вилки, 2 кружки, 2 ножа,2  картошки</w:t>
      </w:r>
      <w:r w:rsidR="004212B9" w:rsidRPr="00E536EB">
        <w:rPr>
          <w:rFonts w:ascii="Arial" w:hAnsi="Arial" w:cs="Arial"/>
          <w:sz w:val="20"/>
          <w:szCs w:val="20"/>
        </w:rPr>
        <w:t xml:space="preserve">;  </w:t>
      </w:r>
      <w:r w:rsidR="00F55E6C" w:rsidRPr="00E536EB">
        <w:rPr>
          <w:rFonts w:ascii="Arial" w:hAnsi="Arial" w:cs="Arial"/>
          <w:sz w:val="20"/>
          <w:szCs w:val="20"/>
        </w:rPr>
        <w:t xml:space="preserve">2 фартука, 2 косынки, </w:t>
      </w:r>
      <w:r w:rsidRPr="00E536EB">
        <w:rPr>
          <w:rFonts w:ascii="Arial" w:hAnsi="Arial" w:cs="Arial"/>
          <w:sz w:val="20"/>
          <w:szCs w:val="20"/>
        </w:rPr>
        <w:t xml:space="preserve"> салфетки</w:t>
      </w:r>
      <w:r w:rsidR="004212B9" w:rsidRPr="00E536EB">
        <w:rPr>
          <w:rFonts w:ascii="Arial" w:hAnsi="Arial" w:cs="Arial"/>
          <w:sz w:val="20"/>
          <w:szCs w:val="20"/>
        </w:rPr>
        <w:t>, 2 листа бумаги, ручки, карточки, название команд, презентация, слайды</w:t>
      </w:r>
      <w:r w:rsidR="00F55E6C" w:rsidRPr="00E536EB">
        <w:rPr>
          <w:rFonts w:ascii="Arial" w:hAnsi="Arial" w:cs="Arial"/>
          <w:sz w:val="20"/>
          <w:szCs w:val="20"/>
        </w:rPr>
        <w:t>, клубок ниток, спицы, газета, тетрадь, ручка</w:t>
      </w:r>
      <w:r w:rsidR="004212B9" w:rsidRPr="00E536EB">
        <w:rPr>
          <w:rFonts w:ascii="Arial" w:hAnsi="Arial" w:cs="Arial"/>
          <w:sz w:val="20"/>
          <w:szCs w:val="20"/>
        </w:rPr>
        <w:t>.</w:t>
      </w:r>
      <w:proofErr w:type="gramEnd"/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Ход классного часа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Отгадывание ребуса:  семья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</w:t>
      </w:r>
      <w:proofErr w:type="gramStart"/>
      <w:r w:rsidRPr="00E536EB">
        <w:rPr>
          <w:rFonts w:ascii="Arial" w:hAnsi="Arial" w:cs="Arial"/>
          <w:sz w:val="20"/>
          <w:szCs w:val="20"/>
        </w:rPr>
        <w:t xml:space="preserve"> </w:t>
      </w:r>
      <w:r w:rsidR="00DC312D" w:rsidRPr="00E536EB">
        <w:rPr>
          <w:rFonts w:ascii="Arial" w:hAnsi="Arial" w:cs="Arial"/>
          <w:sz w:val="20"/>
          <w:szCs w:val="20"/>
        </w:rPr>
        <w:t>.</w:t>
      </w:r>
      <w:proofErr w:type="gramEnd"/>
      <w:r w:rsidR="00DC312D" w:rsidRPr="00E536EB">
        <w:rPr>
          <w:rFonts w:ascii="Arial" w:hAnsi="Arial" w:cs="Arial"/>
          <w:sz w:val="20"/>
          <w:szCs w:val="20"/>
        </w:rPr>
        <w:t xml:space="preserve"> 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Семья – это святое слово, и обижать его нельзя!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 В нем наши корни, наша сила, Наши заветные слова!</w:t>
      </w:r>
    </w:p>
    <w:p w:rsidR="004212B9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Учитель. У каждого человека есть свой дом, где он живет со своей семьей.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Каждому из нас необходимо такое место, где не надо притворяться, где тебя не обманут, где тебе спокойно и хорошо, где можно отдохнуть душой.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Такое место ваша семья, дом.</w:t>
      </w:r>
      <w:r w:rsidR="00275372">
        <w:rPr>
          <w:rFonts w:ascii="Arial" w:hAnsi="Arial" w:cs="Arial"/>
          <w:sz w:val="20"/>
          <w:szCs w:val="20"/>
        </w:rPr>
        <w:t xml:space="preserve"> Сегодня мы поговорим о семье и ваших обязанностях в семье.</w:t>
      </w:r>
    </w:p>
    <w:p w:rsidR="004212B9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Вед 2. - Как вы думаете, почему слово семья состоит из 7 – Я? 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Вед. 1. Оказывается история идет от слова «семя». Маленькое семя, посаженное с любовью, дает свои всходы. И для того, чтобы семя взошло, нужно жить в любви и согласии и если ты так будешь жить, у тебя появятся замечательные и нежные плоды – это дети. Существует такая заповедь – наказ: «Почитай мать и отца своего и будет тебе счастье, и будешь ты долго жить». </w:t>
      </w:r>
      <w:r w:rsidR="00C431C2" w:rsidRPr="00E536EB">
        <w:rPr>
          <w:rFonts w:ascii="Arial" w:hAnsi="Arial" w:cs="Arial"/>
          <w:sz w:val="20"/>
          <w:szCs w:val="20"/>
        </w:rPr>
        <w:t xml:space="preserve"> </w:t>
      </w:r>
      <w:r w:rsidRPr="00E536EB">
        <w:rPr>
          <w:rFonts w:ascii="Arial" w:hAnsi="Arial" w:cs="Arial"/>
          <w:sz w:val="20"/>
          <w:szCs w:val="20"/>
        </w:rPr>
        <w:t>С одной стороны семья – это несколько человек, живущих вместе под одной крышей, самое главное, самое нужное в жизни. В семье мы учимся любить, черпаем силы, сюда несем свои удачи и надежды и свою усталость и верим, что в семье тебя всегда поймут и поддержат. Мне кажется, если в семье есть взаимопонимание, доверие и тепло – это настоящее счастье.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Семья – самое главное в жизни для каждого человека. Это близкие и родные люди, те, кого мы любим, с кого берем пример, о ком заботимся, кому желаем добра и счастья.</w:t>
      </w:r>
    </w:p>
    <w:p w:rsidR="00C431C2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Ребята, а современная семья - это кто? Ведь эта семья тоже может включать в себя много людей.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1 конкурс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lastRenderedPageBreak/>
        <w:t>Записать самых близких родственников в семье</w:t>
      </w: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31C2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Сценка 1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Мама, папа, братья, сестры. Самые близкие и родные люди.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Бабушки и дедушки, прабабушки и прадедушки. Они всегда очень добрые и заботливые.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еще есть тети и дяди. Они всегда очень внимательные.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кто-то имеет племянников и племянниц. С ними так весело.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Правильно. И ко всем родственникам нужно относиться с уважением. Ведь это ваши родные люди, ваша семья.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2 конкурс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 xml:space="preserve">Расшифровать, кто это </w:t>
      </w:r>
      <w:proofErr w:type="gramStart"/>
      <w:r w:rsidRPr="00E536EB">
        <w:rPr>
          <w:rFonts w:ascii="Arial" w:hAnsi="Arial" w:cs="Arial"/>
          <w:b/>
          <w:sz w:val="20"/>
          <w:szCs w:val="20"/>
        </w:rPr>
        <w:t>такие</w:t>
      </w:r>
      <w:proofErr w:type="gramEnd"/>
      <w:r w:rsidRPr="00E536EB">
        <w:rPr>
          <w:rFonts w:ascii="Arial" w:hAnsi="Arial" w:cs="Arial"/>
          <w:b/>
          <w:sz w:val="20"/>
          <w:szCs w:val="20"/>
        </w:rPr>
        <w:t>?</w:t>
      </w:r>
    </w:p>
    <w:p w:rsidR="00DC312D" w:rsidRPr="00E536EB" w:rsidRDefault="0014698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</w:t>
      </w:r>
      <w:r w:rsidR="0034162D" w:rsidRPr="00E536EB">
        <w:rPr>
          <w:rFonts w:ascii="Arial" w:hAnsi="Arial" w:cs="Arial"/>
          <w:sz w:val="20"/>
          <w:szCs w:val="20"/>
        </w:rPr>
        <w:t>вою</w:t>
      </w:r>
      <w:r w:rsidRPr="00E536EB">
        <w:rPr>
          <w:rFonts w:ascii="Arial" w:hAnsi="Arial" w:cs="Arial"/>
          <w:sz w:val="20"/>
          <w:szCs w:val="20"/>
        </w:rPr>
        <w:t>родная сестра</w:t>
      </w:r>
    </w:p>
    <w:p w:rsidR="0014698C" w:rsidRPr="00E536EB" w:rsidRDefault="0014698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Двоюродный брат</w:t>
      </w:r>
    </w:p>
    <w:p w:rsidR="0034162D" w:rsidRPr="00E536EB" w:rsidRDefault="0034162D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Конкурс для зрителей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А теперь загадка про одну семью. Посчитай, сколько в ней народу.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Задам тебе задачу я.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Послушай, вот моя семья: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Дедуля, бабуля и брат.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 нас порядок в доме, лад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И чистота, а почему?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Две мамы есть у нас в дому.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Два папы, два сыночка,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Сестра, невестка, дочка,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А самый младший – я,</w:t>
      </w:r>
    </w:p>
    <w:p w:rsidR="00DC312D" w:rsidRPr="00E536EB" w:rsidRDefault="00F650EA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Какая же у нас семья? (6</w:t>
      </w:r>
      <w:r w:rsidR="00DC312D" w:rsidRPr="00E536EB">
        <w:rPr>
          <w:rFonts w:ascii="Arial" w:hAnsi="Arial" w:cs="Arial"/>
          <w:sz w:val="20"/>
          <w:szCs w:val="20"/>
        </w:rPr>
        <w:t xml:space="preserve"> человек)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Дедушка, бабушка, папа, мама, сын, сестра, 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Папа, мама, сын, невестка, сын, дочь,</w:t>
      </w:r>
    </w:p>
    <w:p w:rsidR="004212B9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Вот сколько важных ролей мы выполняем. В каждом из нас можно найти одновременно характерные черты всех наших предков: нос мамин, подбородок бабушкин, характер папин и т.п., а иногда это настоящая взрывчатая смесь. Чтобы лучше познать себя, мы изучаем свою семью, её родословную. Вокруг каждого из нас много родных, с ними мы связаны незримыми ниточками – кровью: бабушки, дедушки, дяди и тети</w:t>
      </w:r>
      <w:proofErr w:type="gramStart"/>
      <w:r w:rsidRPr="00E536EB">
        <w:rPr>
          <w:rFonts w:ascii="Arial" w:hAnsi="Arial" w:cs="Arial"/>
          <w:sz w:val="20"/>
          <w:szCs w:val="20"/>
        </w:rPr>
        <w:t>… Е</w:t>
      </w:r>
      <w:proofErr w:type="gramEnd"/>
      <w:r w:rsidRPr="00E536EB">
        <w:rPr>
          <w:rFonts w:ascii="Arial" w:hAnsi="Arial" w:cs="Arial"/>
          <w:sz w:val="20"/>
          <w:szCs w:val="20"/>
        </w:rPr>
        <w:t>сть родные, которые моложе, есть и гораздо старше нас. И тот род силен, который предков помнит и чтит. Такой род можно сравнить с большим и крепким деревом, которое имеет глубокие и сильные корни. А если много таких крепких деревьев, то и буря им не страшна. И враг не пройдет сквозь такой лес.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3  конкурс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Говорят, что раньше о доме и семье говорили с большим уважен</w:t>
      </w:r>
      <w:r w:rsidR="004212B9" w:rsidRPr="00E536EB">
        <w:rPr>
          <w:rFonts w:ascii="Arial" w:hAnsi="Arial" w:cs="Arial"/>
          <w:sz w:val="20"/>
          <w:szCs w:val="20"/>
        </w:rPr>
        <w:t xml:space="preserve">ием. Наверное, потому семьи </w:t>
      </w:r>
      <w:r w:rsidRPr="00E536EB">
        <w:rPr>
          <w:rFonts w:ascii="Arial" w:hAnsi="Arial" w:cs="Arial"/>
          <w:sz w:val="20"/>
          <w:szCs w:val="20"/>
        </w:rPr>
        <w:t>были большие и дружные. И тому много свидетельств. Вспомним хотя бы народные сказки, пословицы, поговорки</w:t>
      </w:r>
      <w:proofErr w:type="gramStart"/>
      <w:r w:rsidRPr="00E536EB">
        <w:rPr>
          <w:rFonts w:ascii="Arial" w:hAnsi="Arial" w:cs="Arial"/>
          <w:sz w:val="20"/>
          <w:szCs w:val="20"/>
        </w:rPr>
        <w:t>… В</w:t>
      </w:r>
      <w:proofErr w:type="gramEnd"/>
      <w:r w:rsidRPr="00E536EB">
        <w:rPr>
          <w:rFonts w:ascii="Arial" w:hAnsi="Arial" w:cs="Arial"/>
          <w:sz w:val="20"/>
          <w:szCs w:val="20"/>
        </w:rPr>
        <w:t xml:space="preserve"> них говорится о семье.</w:t>
      </w:r>
    </w:p>
    <w:p w:rsidR="00C431C2" w:rsidRPr="00E536EB" w:rsidRDefault="00C431C2" w:rsidP="00C431C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Задание: Собери пословицу (предлагаются разрезанные пословицы)</w:t>
      </w:r>
    </w:p>
    <w:p w:rsidR="00C431C2" w:rsidRPr="00E536EB" w:rsidRDefault="00C431C2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В гостях </w:t>
      </w:r>
      <w:proofErr w:type="gramStart"/>
      <w:r w:rsidRPr="00E536EB">
        <w:rPr>
          <w:rFonts w:ascii="Arial" w:hAnsi="Arial" w:cs="Arial"/>
          <w:sz w:val="20"/>
          <w:szCs w:val="20"/>
        </w:rPr>
        <w:t>хорошо</w:t>
      </w:r>
      <w:proofErr w:type="gramEnd"/>
      <w:r w:rsidRPr="00E536EB">
        <w:rPr>
          <w:rFonts w:ascii="Arial" w:hAnsi="Arial" w:cs="Arial"/>
          <w:sz w:val="20"/>
          <w:szCs w:val="20"/>
        </w:rPr>
        <w:t>… а дома лучше.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Не нужен </w:t>
      </w:r>
      <w:proofErr w:type="gramStart"/>
      <w:r w:rsidRPr="00E536EB">
        <w:rPr>
          <w:rFonts w:ascii="Arial" w:hAnsi="Arial" w:cs="Arial"/>
          <w:sz w:val="20"/>
          <w:szCs w:val="20"/>
        </w:rPr>
        <w:t>клад</w:t>
      </w:r>
      <w:proofErr w:type="gramEnd"/>
      <w:r w:rsidRPr="00E536EB">
        <w:rPr>
          <w:rFonts w:ascii="Arial" w:hAnsi="Arial" w:cs="Arial"/>
          <w:sz w:val="20"/>
          <w:szCs w:val="20"/>
        </w:rPr>
        <w:t>… когда в семье лад.</w:t>
      </w:r>
    </w:p>
    <w:p w:rsidR="00B55BF9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Надеюсь, вы, ребята, с заданием справились. Проверяем</w:t>
      </w:r>
      <w:proofErr w:type="gramStart"/>
      <w:r w:rsidRPr="00E536EB">
        <w:rPr>
          <w:rFonts w:ascii="Arial" w:hAnsi="Arial" w:cs="Arial"/>
          <w:sz w:val="20"/>
          <w:szCs w:val="20"/>
        </w:rPr>
        <w:t>.</w:t>
      </w:r>
      <w:proofErr w:type="gramEnd"/>
      <w:r w:rsidRPr="00E536EB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E536EB">
        <w:rPr>
          <w:rFonts w:ascii="Arial" w:hAnsi="Arial" w:cs="Arial"/>
          <w:sz w:val="20"/>
          <w:szCs w:val="20"/>
        </w:rPr>
        <w:t>р</w:t>
      </w:r>
      <w:proofErr w:type="gramEnd"/>
      <w:r w:rsidRPr="00E536EB">
        <w:rPr>
          <w:rFonts w:ascii="Arial" w:hAnsi="Arial" w:cs="Arial"/>
          <w:sz w:val="20"/>
          <w:szCs w:val="20"/>
        </w:rPr>
        <w:t>ебята дают ответы)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Как вы думаете, в чем смысл этих пословиц? (ответы учеников)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lastRenderedPageBreak/>
        <w:t>Верно. В семье должен быть мир и лад.</w:t>
      </w:r>
    </w:p>
    <w:p w:rsidR="00B55BF9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Родительский дом - начало начал, 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Ты в жизни моей надежный причал. 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Родительский дом! Пускай много лет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Горит в твоих окнах добрый свет.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Где бы ни были мы, но по-прежнему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Неизменно </w:t>
      </w:r>
      <w:proofErr w:type="gramStart"/>
      <w:r w:rsidRPr="00E536EB">
        <w:rPr>
          <w:rFonts w:ascii="Arial" w:hAnsi="Arial" w:cs="Arial"/>
          <w:sz w:val="20"/>
          <w:szCs w:val="20"/>
        </w:rPr>
        <w:t>уверены</w:t>
      </w:r>
      <w:proofErr w:type="gramEnd"/>
      <w:r w:rsidRPr="00E536EB">
        <w:rPr>
          <w:rFonts w:ascii="Arial" w:hAnsi="Arial" w:cs="Arial"/>
          <w:sz w:val="20"/>
          <w:szCs w:val="20"/>
        </w:rPr>
        <w:t xml:space="preserve"> в том,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Что нас примет с любовью и нежностью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Наша пристань родительский дом.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И пускай наше детство не кончится,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Хоть мы взрослыми станем людьми,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Потому что родителям хочется,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Чтобы мы оставались детьми.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Поклонись до земли своей матери,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И отцу до земли поклонись,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Мы с тобою в долгу неоплаченном,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Свято помним об этом всю жизнь.</w:t>
      </w:r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822E6" w:rsidRPr="00E536EB" w:rsidRDefault="005822E6" w:rsidP="005822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Ребята, какие обязанности есть у вас в семье? Как вы считаете, что вы должны делать, а что не должны?</w:t>
      </w:r>
    </w:p>
    <w:p w:rsidR="005822E6" w:rsidRPr="00E536EB" w:rsidRDefault="005822E6" w:rsidP="005822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Выслушиваются ответы учащихся. </w:t>
      </w:r>
      <w:proofErr w:type="gramStart"/>
      <w:r w:rsidRPr="00E536EB">
        <w:rPr>
          <w:rFonts w:ascii="Arial" w:hAnsi="Arial" w:cs="Arial"/>
          <w:sz w:val="20"/>
          <w:szCs w:val="20"/>
        </w:rPr>
        <w:t>Дети, как правило, говорят о том, что они должны в меру своих возможностей помогать в домашней работе, присматривать за своими младшими братьями и сестрами, заботиться о близких и помогать всем членам семьи, хорошо учиться, соблюдать установленный в семье порядок и т.п.</w:t>
      </w:r>
      <w:proofErr w:type="gramEnd"/>
    </w:p>
    <w:p w:rsidR="005822E6" w:rsidRPr="00E536EB" w:rsidRDefault="005822E6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4 конкурс</w:t>
      </w:r>
      <w:r w:rsidR="00DC312D" w:rsidRPr="00E536EB">
        <w:rPr>
          <w:rFonts w:ascii="Arial" w:hAnsi="Arial" w:cs="Arial"/>
          <w:b/>
          <w:sz w:val="20"/>
          <w:szCs w:val="20"/>
        </w:rPr>
        <w:t>.</w:t>
      </w:r>
    </w:p>
    <w:p w:rsidR="00B55BF9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 каждого в семье есть свои обязанности.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Отметьте в приведённом ниже перечне то, что вы считаете своими обязанностями в семье:</w:t>
      </w:r>
    </w:p>
    <w:p w:rsidR="00B55BF9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1. Забота о детях.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2. </w:t>
      </w:r>
      <w:r w:rsidR="00B55BF9" w:rsidRPr="00E536EB">
        <w:rPr>
          <w:rFonts w:ascii="Arial" w:hAnsi="Arial" w:cs="Arial"/>
          <w:sz w:val="20"/>
          <w:szCs w:val="20"/>
        </w:rPr>
        <w:t>Выполнение</w:t>
      </w:r>
      <w:r w:rsidRPr="00E536EB">
        <w:rPr>
          <w:rFonts w:ascii="Arial" w:hAnsi="Arial" w:cs="Arial"/>
          <w:sz w:val="20"/>
          <w:szCs w:val="20"/>
        </w:rPr>
        <w:t xml:space="preserve"> домашнего задания.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3. Посещение родительских собраний.</w:t>
      </w: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4</w:t>
      </w:r>
      <w:r w:rsidR="00DC312D" w:rsidRPr="00E536EB">
        <w:rPr>
          <w:rFonts w:ascii="Arial" w:hAnsi="Arial" w:cs="Arial"/>
          <w:sz w:val="20"/>
          <w:szCs w:val="20"/>
        </w:rPr>
        <w:t>. Покупка продуктов.</w:t>
      </w: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5</w:t>
      </w:r>
      <w:r w:rsidR="00DC312D" w:rsidRPr="00E536EB">
        <w:rPr>
          <w:rFonts w:ascii="Arial" w:hAnsi="Arial" w:cs="Arial"/>
          <w:sz w:val="20"/>
          <w:szCs w:val="20"/>
        </w:rPr>
        <w:t>. Уборка квартиры.</w:t>
      </w: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6</w:t>
      </w:r>
      <w:r w:rsidR="00DC312D" w:rsidRPr="00E536EB">
        <w:rPr>
          <w:rFonts w:ascii="Arial" w:hAnsi="Arial" w:cs="Arial"/>
          <w:sz w:val="20"/>
          <w:szCs w:val="20"/>
        </w:rPr>
        <w:t>. Стирка белья.</w:t>
      </w: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7</w:t>
      </w:r>
      <w:r w:rsidR="00DC312D" w:rsidRPr="00E536EB">
        <w:rPr>
          <w:rFonts w:ascii="Arial" w:hAnsi="Arial" w:cs="Arial"/>
          <w:sz w:val="20"/>
          <w:szCs w:val="20"/>
        </w:rPr>
        <w:t>. Текущий ремонт квартиры.</w:t>
      </w:r>
    </w:p>
    <w:p w:rsidR="00DC312D" w:rsidRPr="00E536EB" w:rsidRDefault="00B55BF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8</w:t>
      </w:r>
      <w:r w:rsidR="00DC312D" w:rsidRPr="00E536EB">
        <w:rPr>
          <w:rFonts w:ascii="Arial" w:hAnsi="Arial" w:cs="Arial"/>
          <w:sz w:val="20"/>
          <w:szCs w:val="20"/>
        </w:rPr>
        <w:t>. Кормление и уход за домашними животными.</w:t>
      </w:r>
    </w:p>
    <w:p w:rsidR="004212B9" w:rsidRPr="00E536EB" w:rsidRDefault="004212B9" w:rsidP="00186C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61522B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2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Доченька, я ухожу на работу, приберись, пожалуйста, помой после себя посуду, сходи в магазин.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Мама, у меня завтра контрольная.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Ты решишь свои задачи. Нельзя же оставлять в доме бардак!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А есть, между прочим, такой закон: я имею право не выполнять любую работу, которая препятствует получению образования.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(Ст. 32 Конвенции по правам ребенка защищает от экономической эксплуатации, а не от домашнего посильного труда.)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5822E6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lastRenderedPageBreak/>
        <w:t>Конкурс</w:t>
      </w:r>
      <w:r w:rsidR="00DC312D" w:rsidRPr="00E536EB">
        <w:rPr>
          <w:rFonts w:ascii="Arial" w:hAnsi="Arial" w:cs="Arial"/>
          <w:b/>
          <w:sz w:val="20"/>
          <w:szCs w:val="20"/>
        </w:rPr>
        <w:t xml:space="preserve"> </w:t>
      </w:r>
      <w:r w:rsidRPr="00E536EB">
        <w:rPr>
          <w:rFonts w:ascii="Arial" w:hAnsi="Arial" w:cs="Arial"/>
          <w:b/>
          <w:sz w:val="20"/>
          <w:szCs w:val="20"/>
        </w:rPr>
        <w:t>5</w:t>
      </w:r>
      <w:r w:rsidR="00DC312D" w:rsidRPr="00E536EB">
        <w:rPr>
          <w:rFonts w:ascii="Arial" w:hAnsi="Arial" w:cs="Arial"/>
          <w:b/>
          <w:sz w:val="20"/>
          <w:szCs w:val="20"/>
        </w:rPr>
        <w:t>«Хозяюшкам».</w:t>
      </w:r>
    </w:p>
    <w:p w:rsidR="00DC312D" w:rsidRPr="00E536EB" w:rsidRDefault="005822E6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Сервировка стола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Учитель: Ребята, как вы думаете, что получится, если мы будем следить за выполнением своих прав, не обращая внимания на права других людей и не выполнять свои обязанности? Представьте себе вот такую сценку: </w:t>
      </w:r>
    </w:p>
    <w:p w:rsidR="0061522B" w:rsidRPr="00E536EB" w:rsidRDefault="0061522B" w:rsidP="00186C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3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Семья: бабушка вяжет, мама пишет, папа </w:t>
      </w:r>
      <w:r w:rsidR="00F55E6C" w:rsidRPr="00E536EB">
        <w:rPr>
          <w:rFonts w:ascii="Arial" w:hAnsi="Arial" w:cs="Arial"/>
          <w:sz w:val="20"/>
          <w:szCs w:val="20"/>
        </w:rPr>
        <w:t>читает газету</w:t>
      </w:r>
      <w:r w:rsidRPr="00E536EB">
        <w:rPr>
          <w:rFonts w:ascii="Arial" w:hAnsi="Arial" w:cs="Arial"/>
          <w:sz w:val="20"/>
          <w:szCs w:val="20"/>
        </w:rPr>
        <w:t xml:space="preserve">. Забегает сын Петя.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Сын: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Мам, так кушать хочется! Скорей дай поесть. (Садится за стол, начинает есть)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С грязными руками за стол?! Помой руки! 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насилие над личностью! Мы сегодня с Конвенцией о правах ребёнка знакомились!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Бабушка: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Петенька, сходи в аптеку за лекарством, что-то давление поднялось.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Бабуль, не имеешь права эксплуатировать ребёнка. (Встаёт из-за стола.) Спасибо, я так наелся.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Помой посуду, сынок.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Не имеешь права использовать детский труд, мамочка (садится, смотрит телевизор).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Отец: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Выключай телевизор и садись за уроки, иначе я тебя отлуплю!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проявление жестокости, папа.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Учитель: Что получилось в этой семье? Сын требует соблюдения своих прав, но сам не хочет нести никакой ответственности перед правами других. Человек должен не только требовать соблюдение своих прав, но и выполнять обязанности перед государством и другими людьми. </w:t>
      </w:r>
    </w:p>
    <w:p w:rsidR="00186C95" w:rsidRPr="00E536EB" w:rsidRDefault="00186C95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212B9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E536EB">
        <w:rPr>
          <w:rFonts w:ascii="Arial" w:hAnsi="Arial" w:cs="Arial"/>
          <w:sz w:val="20"/>
          <w:szCs w:val="20"/>
        </w:rPr>
        <w:t>Ведущ</w:t>
      </w:r>
      <w:proofErr w:type="spellEnd"/>
      <w:r w:rsidRPr="00E536EB">
        <w:rPr>
          <w:rFonts w:ascii="Arial" w:hAnsi="Arial" w:cs="Arial"/>
          <w:sz w:val="20"/>
          <w:szCs w:val="20"/>
        </w:rPr>
        <w:t>: Как вы думаете, кто в этой ситуации  прав?</w:t>
      </w:r>
    </w:p>
    <w:p w:rsidR="004212B9" w:rsidRPr="00E536EB" w:rsidRDefault="004212B9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312D" w:rsidRPr="00E536EB" w:rsidRDefault="005822E6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Конкурс 6</w:t>
      </w:r>
      <w:r w:rsidR="00DC312D" w:rsidRPr="00E536EB">
        <w:rPr>
          <w:rFonts w:ascii="Arial" w:hAnsi="Arial" w:cs="Arial"/>
          <w:b/>
          <w:sz w:val="20"/>
          <w:szCs w:val="20"/>
        </w:rPr>
        <w:t xml:space="preserve"> «Настоящим мужчинам».</w:t>
      </w:r>
    </w:p>
    <w:p w:rsidR="00DC312D" w:rsidRPr="00E536EB" w:rsidRDefault="005822E6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Почистить 1 картошку</w:t>
      </w:r>
    </w:p>
    <w:p w:rsidR="00DC312D" w:rsidRPr="00E536EB" w:rsidRDefault="00DC312D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6B18" w:rsidRPr="00E536EB" w:rsidRDefault="005822E6" w:rsidP="00D216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36EB">
        <w:rPr>
          <w:rFonts w:ascii="Arial" w:hAnsi="Arial" w:cs="Arial"/>
          <w:b/>
          <w:sz w:val="20"/>
          <w:szCs w:val="20"/>
        </w:rPr>
        <w:t>Конкурс 7 «Поход в магазин»</w:t>
      </w:r>
    </w:p>
    <w:p w:rsidR="005822E6" w:rsidRPr="00E536EB" w:rsidRDefault="005822E6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200 тенге</w:t>
      </w:r>
    </w:p>
    <w:p w:rsidR="005822E6" w:rsidRPr="00E536EB" w:rsidRDefault="005822E6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Купить хлеб за 50 тенге и молоко за</w:t>
      </w:r>
      <w:r w:rsidR="00F55E6C" w:rsidRPr="00E536EB">
        <w:rPr>
          <w:rFonts w:ascii="Arial" w:hAnsi="Arial" w:cs="Arial"/>
          <w:sz w:val="20"/>
          <w:szCs w:val="20"/>
        </w:rPr>
        <w:t xml:space="preserve"> </w:t>
      </w:r>
      <w:r w:rsidRPr="00E536EB">
        <w:rPr>
          <w:rFonts w:ascii="Arial" w:hAnsi="Arial" w:cs="Arial"/>
          <w:sz w:val="20"/>
          <w:szCs w:val="20"/>
        </w:rPr>
        <w:t>150 тенге. Ответить на вопрос: хватит ли денег?</w:t>
      </w:r>
    </w:p>
    <w:p w:rsidR="005822E6" w:rsidRPr="00E536EB" w:rsidRDefault="005822E6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Что такое обязанность – круг действий возложенных на кого-нибудь и обязательных  для выполнения. (Толковый словарь С. И. Ожегова). </w:t>
      </w:r>
      <w:r w:rsidR="007F0EA7">
        <w:rPr>
          <w:rFonts w:ascii="Arial" w:hAnsi="Arial" w:cs="Arial"/>
          <w:sz w:val="20"/>
          <w:szCs w:val="20"/>
        </w:rPr>
        <w:t>Конвенция о правах ребёнка. В этом документе можно найти всё, что касается прав и обязанностей детей.</w:t>
      </w: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Есть у вас обязанности в семье? Какие?</w:t>
      </w: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Существуют ли обязанности у учеников? Какие? </w:t>
      </w: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Вед 2. Родители часто говорят нам о том, что главный наш долг на земле по отношению к самим себе - это исполнить данное нам предназначение, найти свой путь, </w:t>
      </w:r>
      <w:proofErr w:type="spellStart"/>
      <w:r w:rsidRPr="00E536EB">
        <w:rPr>
          <w:rFonts w:ascii="Arial" w:hAnsi="Arial" w:cs="Arial"/>
          <w:sz w:val="20"/>
          <w:szCs w:val="20"/>
        </w:rPr>
        <w:t>самореализоваться</w:t>
      </w:r>
      <w:proofErr w:type="spellEnd"/>
      <w:r w:rsidRPr="00E536EB">
        <w:rPr>
          <w:rFonts w:ascii="Arial" w:hAnsi="Arial" w:cs="Arial"/>
          <w:sz w:val="20"/>
          <w:szCs w:val="20"/>
        </w:rPr>
        <w:t xml:space="preserve">, стать лучше, чем мы есть. И помните: «Чего ты сам сделаешь для родителей своих, того же ожидай и себе от детей» так гласит Индийская </w:t>
      </w:r>
      <w:r w:rsidRPr="00E536EB">
        <w:rPr>
          <w:rFonts w:ascii="Arial" w:hAnsi="Arial" w:cs="Arial"/>
          <w:sz w:val="20"/>
          <w:szCs w:val="20"/>
        </w:rPr>
        <w:lastRenderedPageBreak/>
        <w:t xml:space="preserve">мудрость. А пока постарайтесь радовать свою семью, не забывайте о добрых делах души. Помните стихотворение Н. Заболоцкого и его слова: «Душа обязана трудиться и </w:t>
      </w:r>
      <w:proofErr w:type="gramStart"/>
      <w:r w:rsidRPr="00E536EB">
        <w:rPr>
          <w:rFonts w:ascii="Arial" w:hAnsi="Arial" w:cs="Arial"/>
          <w:sz w:val="20"/>
          <w:szCs w:val="20"/>
        </w:rPr>
        <w:t>день</w:t>
      </w:r>
      <w:proofErr w:type="gramEnd"/>
      <w:r w:rsidRPr="00E536EB">
        <w:rPr>
          <w:rFonts w:ascii="Arial" w:hAnsi="Arial" w:cs="Arial"/>
          <w:sz w:val="20"/>
          <w:szCs w:val="20"/>
        </w:rPr>
        <w:t xml:space="preserve"> и ночь, и день и ночь». Не забывайте о добрых делах и своих обязанностях в семье.</w:t>
      </w:r>
    </w:p>
    <w:p w:rsidR="004212B9" w:rsidRPr="00E536EB" w:rsidRDefault="004212B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Учитель. Шагая в этом направлении, придерживайтесь следующих заповедей: (на лист распечатаны заповеди) 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Заповеди </w:t>
      </w:r>
      <w:proofErr w:type="gramStart"/>
      <w:r w:rsidRPr="00E536EB">
        <w:rPr>
          <w:rFonts w:ascii="Arial" w:hAnsi="Arial" w:cs="Arial"/>
          <w:sz w:val="20"/>
          <w:szCs w:val="20"/>
        </w:rPr>
        <w:t xml:space="preserve">( </w:t>
      </w:r>
      <w:proofErr w:type="gramEnd"/>
      <w:r w:rsidRPr="00E536EB">
        <w:rPr>
          <w:rFonts w:ascii="Arial" w:hAnsi="Arial" w:cs="Arial"/>
          <w:sz w:val="20"/>
          <w:szCs w:val="20"/>
        </w:rPr>
        <w:t>читают ученики)</w:t>
      </w:r>
    </w:p>
    <w:p w:rsidR="00186C95" w:rsidRPr="00E536EB" w:rsidRDefault="00186C95" w:rsidP="00B55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свято храни честь своей семьи;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люби свою семью и делай её лучше;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будь внимательным и чутким, всегда готовым прийти на помощь членам своей семьи;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подари родителям радость;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умей найти и выполнить дело на пользу и радость членам своей семьи;</w:t>
      </w:r>
    </w:p>
    <w:p w:rsidR="00186C95" w:rsidRPr="00E536EB" w:rsidRDefault="00186C95" w:rsidP="00186C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хорошо учись, соблюдай правила поведения в школе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• жизнь-это дорога, полная испытаний, будь готов с честью пройти их.</w:t>
      </w:r>
    </w:p>
    <w:p w:rsidR="00186C95" w:rsidRPr="00E536EB" w:rsidRDefault="00186C95" w:rsidP="00B55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 Рефлексия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Ребята, а наш класс можно назвать семьей?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Ученица: В какой-то степени можно. Мы должны друг к другу относиться, как в семье, заботливо, по-доброму и с пониманием. 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Очень правильно сказала. Я тоже надеюсь, что наш класс станет дружной семьей и, как в хорошей семье, в нем будут царить уважение и взаимопонимание. Хочется напомнить вам замечательные слова: «Тот дом хорош, где хороши его обитатели»</w:t>
      </w:r>
    </w:p>
    <w:p w:rsidR="00B55BF9" w:rsidRPr="00E536EB" w:rsidRDefault="00B55BF9" w:rsidP="00B55B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Учитель: Желаю всем взаимоуважения и согласия. Пусть в каждом вашем доме и нашем общем большом доме будет тепло и солнечно, уютно.</w:t>
      </w:r>
    </w:p>
    <w:p w:rsidR="00E56B18" w:rsidRPr="00E536EB" w:rsidRDefault="00E56B18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Семья – это святое слово, и обижать его нельзя!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 В нем наши корни, наша сила, Наши заветные слова!</w:t>
      </w: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Сценка 1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Мама, папа, братья, сестры. Самые близкие и родные люди.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Бабушки и дедушки, прабабушки и прадедушки. Они всегда очень добрые и заботливые.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еще есть тети и дяди. Они всегда очень внимательные.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кто-то имеет племянников и племянниц. С ними так весело.</w:t>
      </w: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Сценка 1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Мама, папа, братья, сестры. Самые близкие и родные люди.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Бабушки и дедушки, прабабушки и прадедушки. Они всегда очень добрые и заботливые.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еще есть тети и дяди. Они всегда очень внимательные.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кто-то имеет племянников и племянниц. С ними так весело.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Сценка 1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Мама, папа, братья, сестры. Самые близкие и родные люди.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Бабушки и дедушки, прабабушки и прадедушки. Они всегда очень добрые и заботливые.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еще есть тети и дяди. Они всегда очень внимательные.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кто-то имеет племянников и племянниц. С ними так весело.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Сценка 1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Мама, папа, братья, сестры. Самые близкие и родные люди.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Бабушки и дедушки, прабабушки и прадедушки. Они всегда очень добрые и заботливые.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еще есть тети и дяди. Они всегда очень внимательные.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Ученик: А кто-то имеет племянников и племянниц. С ними так весело.</w:t>
      </w:r>
    </w:p>
    <w:p w:rsidR="0061522B" w:rsidRPr="00E536E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Родительский дом - начало начал, 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Ты в жизни моей надежный причал. 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 Родительский дом! Пускай много лет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Горит в твоих окнах добрый свет.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Где бы ни были мы, но по-прежнему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Неизменно </w:t>
      </w:r>
      <w:proofErr w:type="gramStart"/>
      <w:r w:rsidRPr="00E536EB">
        <w:rPr>
          <w:rFonts w:ascii="Arial" w:hAnsi="Arial" w:cs="Arial"/>
          <w:sz w:val="20"/>
          <w:szCs w:val="20"/>
        </w:rPr>
        <w:t>уверены</w:t>
      </w:r>
      <w:proofErr w:type="gramEnd"/>
      <w:r w:rsidRPr="00E536EB">
        <w:rPr>
          <w:rFonts w:ascii="Arial" w:hAnsi="Arial" w:cs="Arial"/>
          <w:sz w:val="20"/>
          <w:szCs w:val="20"/>
        </w:rPr>
        <w:t xml:space="preserve"> в том,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Что нас примет с любовью и нежностью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Наша пристань родительский дом.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И пускай наше детство не кончится,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Хоть мы взрослыми станем людьми,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Потому что родителям хочется,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Чтобы мы оставались детьми.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Поклонись до земли своей матери,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И отцу до земли поклонись,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Мы с тобою в долгу неоплаченном,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Свято помним об этом всю жизнь.</w:t>
      </w:r>
    </w:p>
    <w:p w:rsidR="0061522B" w:rsidRDefault="0061522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2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Доченька, я ухожу на работу, приберись, пожалуйста, помой после себя посуду, сходи в магазин.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Мама, у меня завтра контрольная.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Ты решишь свои задачи. Нельзя же оставлять в доме бардак!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А есть, между прочим, такой закон: я имею право не выполнять любую работу, которая препятствует получению образования.</w:t>
      </w:r>
    </w:p>
    <w:p w:rsidR="00F55E6C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2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Доченька, я ухожу на работу, приберись, пожалуйста, помой после себя посуду, сходи в магазин.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Мама, у меня завтра контрольная.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Мама. Ты решишь свои задачи. Нельзя же оставлять в доме бардак!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Дочь. А есть, между прочим, такой закон: я имею право не выполнять любую работу, которая препятствует получению образования.</w:t>
      </w:r>
    </w:p>
    <w:p w:rsidR="00F55E6C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3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Семья: бабушка вяжет, мама пишет, папа читает газету. Забегает сын Петя.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Сын: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Мам, так кушать хочется! Скорей дай поесть. (Садится за стол, начинает есть)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С грязными руками за стол?! Помой руки!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насилие над личностью! Мы сегодня с Конвенцией о правах ребёнка знакомились!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Бабушка: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Петенька, сходи в аптеку за лекарством, что-то давление поднялось.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Бабуль, не имеешь права эксплуатировать ребёнка. (Встаёт из-за стола.) Спасибо, я так наелся.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Помой посуду, сынок.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Не имеешь права использовать детский труд, мамочка (садится, смотрит телевизор).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Отец: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Выключай телевизор и садись за уроки, иначе я тебя отлуплю!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проявление жестокости, папа.</w:t>
      </w:r>
    </w:p>
    <w:p w:rsidR="00F55E6C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3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Семья: бабушка вяжет, мама пишет, папа читает газету. Забегает сын Петя.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Сын: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Мам, так кушать хочется! Скорей дай поесть. (Садится за стол, начинает есть)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С грязными руками за стол?! Помой руки!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насилие над личностью! Мы сегодня с Конвенцией о правах ребёнка знакомились!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Бабушка: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Петенька, сходи в аптеку за лекарством, что-то давление поднялось.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Бабуль, не имеешь права эксплуатировать ребёнка. (Встаёт из-за стола.) Спасибо, я так наелся.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Помой посуду, сынок.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Не имеешь права использовать детский труд, мамочка (садится, смотрит телевизор).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Отец: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Выключай телевизор и садись за уроки, иначе я тебя отлуплю!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проявление жестокости, папа.</w:t>
      </w:r>
    </w:p>
    <w:p w:rsidR="00F55E6C" w:rsidRPr="00E536EB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3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Семья: бабушка вяжет, мама пишет, папа читает газету. Забегает сын Петя.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Сын: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Мам, так кушать хочется! Скорей дай поесть. (Садится за стол, начинает есть)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С грязными руками за стол?! Помой руки!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насилие над личностью! Мы сегодня с Конвенцией о правах ребёнка знакомились!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Бабушка: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Петенька, сходи в аптеку за лекарством, что-то давление поднялось.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Бабуль, не имеешь права эксплуатировать ребёнка. (Встаёт из-за стола.) Спасибо, я так наелся.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Помой посуду, сынок.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Не имеешь права использовать детский труд, мамочка (садится, смотрит телевизор).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Отец: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Выключай телевизор и садись за уроки, иначе я тебя отлуплю!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проявление жестокости, папа.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Ситуация 3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Семья: бабушка вяжет, мама пишет, папа читает газету. Забегает сын Петя.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lastRenderedPageBreak/>
        <w:t xml:space="preserve">Сын: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Мам, так кушать хочется! Скорей дай поесть. (Садится за стол, начинает есть)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 xml:space="preserve">- С грязными руками за стол?! Помой руки! 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насилие над личностью! Мы сегодня с Конвенцией о правах ребёнка знакомились!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Бабушка: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Петенька, сходи в аптеку за лекарством, что-то давление поднялось.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Бабуль, не имеешь права эксплуатировать ребёнка. (Встаёт из-за стола.) Спасибо, я так наелся.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Мать: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Помой посуду, сынок.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Не имеешь права использовать детский труд, мамочка (садится, смотрит телевизор).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Отец: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Выключай телевизор и садись за уроки, иначе я тебя отлуплю!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Сын:</w:t>
      </w:r>
    </w:p>
    <w:p w:rsidR="00F55E6C" w:rsidRPr="00E536EB" w:rsidRDefault="00F55E6C" w:rsidP="00F55E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36EB">
        <w:rPr>
          <w:rFonts w:ascii="Arial" w:hAnsi="Arial" w:cs="Arial"/>
          <w:sz w:val="20"/>
          <w:szCs w:val="20"/>
        </w:rPr>
        <w:t>- Это проявление жестокости, папа.</w:t>
      </w:r>
    </w:p>
    <w:p w:rsidR="00F55E6C" w:rsidRPr="00E536EB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E6C" w:rsidRPr="00E536EB" w:rsidRDefault="00F55E6C" w:rsidP="00D216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b/>
          <w:sz w:val="72"/>
          <w:szCs w:val="72"/>
        </w:rPr>
      </w:pPr>
      <w:r w:rsidRPr="00E536EB">
        <w:rPr>
          <w:rFonts w:ascii="Arial" w:hAnsi="Arial" w:cs="Arial"/>
          <w:b/>
          <w:sz w:val="72"/>
          <w:szCs w:val="72"/>
        </w:rPr>
        <w:t xml:space="preserve">Расшифровать, кто это </w:t>
      </w:r>
      <w:proofErr w:type="gramStart"/>
      <w:r w:rsidRPr="00E536EB">
        <w:rPr>
          <w:rFonts w:ascii="Arial" w:hAnsi="Arial" w:cs="Arial"/>
          <w:b/>
          <w:sz w:val="72"/>
          <w:szCs w:val="72"/>
        </w:rPr>
        <w:t>такие</w:t>
      </w:r>
      <w:proofErr w:type="gramEnd"/>
      <w:r w:rsidRPr="00E536EB">
        <w:rPr>
          <w:rFonts w:ascii="Arial" w:hAnsi="Arial" w:cs="Arial"/>
          <w:b/>
          <w:sz w:val="72"/>
          <w:szCs w:val="72"/>
        </w:rPr>
        <w:t>?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72"/>
          <w:szCs w:val="72"/>
        </w:rPr>
      </w:pPr>
      <w:r w:rsidRPr="00E536EB">
        <w:rPr>
          <w:rFonts w:ascii="Arial" w:hAnsi="Arial" w:cs="Arial"/>
          <w:sz w:val="72"/>
          <w:szCs w:val="72"/>
        </w:rPr>
        <w:t>Двоюродная сестра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72"/>
          <w:szCs w:val="72"/>
        </w:rPr>
      </w:pPr>
      <w:r w:rsidRPr="00E536EB">
        <w:rPr>
          <w:rFonts w:ascii="Arial" w:hAnsi="Arial" w:cs="Arial"/>
          <w:sz w:val="72"/>
          <w:szCs w:val="72"/>
        </w:rPr>
        <w:t>Двоюродный брат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b/>
          <w:sz w:val="72"/>
          <w:szCs w:val="72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b/>
          <w:sz w:val="72"/>
          <w:szCs w:val="72"/>
        </w:rPr>
      </w:pPr>
      <w:r w:rsidRPr="00E536EB">
        <w:rPr>
          <w:rFonts w:ascii="Arial" w:hAnsi="Arial" w:cs="Arial"/>
          <w:b/>
          <w:sz w:val="72"/>
          <w:szCs w:val="72"/>
        </w:rPr>
        <w:t xml:space="preserve">Расшифровать, кто это </w:t>
      </w:r>
      <w:proofErr w:type="gramStart"/>
      <w:r w:rsidRPr="00E536EB">
        <w:rPr>
          <w:rFonts w:ascii="Arial" w:hAnsi="Arial" w:cs="Arial"/>
          <w:b/>
          <w:sz w:val="72"/>
          <w:szCs w:val="72"/>
        </w:rPr>
        <w:t>такие</w:t>
      </w:r>
      <w:proofErr w:type="gramEnd"/>
      <w:r w:rsidRPr="00E536EB">
        <w:rPr>
          <w:rFonts w:ascii="Arial" w:hAnsi="Arial" w:cs="Arial"/>
          <w:b/>
          <w:sz w:val="72"/>
          <w:szCs w:val="72"/>
        </w:rPr>
        <w:t>?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72"/>
          <w:szCs w:val="72"/>
        </w:rPr>
      </w:pPr>
      <w:r w:rsidRPr="00E536EB">
        <w:rPr>
          <w:rFonts w:ascii="Arial" w:hAnsi="Arial" w:cs="Arial"/>
          <w:sz w:val="72"/>
          <w:szCs w:val="72"/>
        </w:rPr>
        <w:t>Двоюродная сестра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72"/>
          <w:szCs w:val="72"/>
        </w:rPr>
      </w:pPr>
      <w:r w:rsidRPr="00E536EB">
        <w:rPr>
          <w:rFonts w:ascii="Arial" w:hAnsi="Arial" w:cs="Arial"/>
          <w:sz w:val="72"/>
          <w:szCs w:val="72"/>
        </w:rPr>
        <w:t>Двоюродный брат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96"/>
          <w:szCs w:val="96"/>
        </w:rPr>
      </w:pPr>
      <w:r w:rsidRPr="00E536EB">
        <w:rPr>
          <w:rFonts w:ascii="Arial" w:hAnsi="Arial" w:cs="Arial"/>
          <w:sz w:val="96"/>
          <w:szCs w:val="96"/>
        </w:rPr>
        <w:lastRenderedPageBreak/>
        <w:t xml:space="preserve">В гостях хорошо, 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96"/>
          <w:szCs w:val="96"/>
        </w:rPr>
      </w:pPr>
      <w:r w:rsidRPr="00E536EB">
        <w:rPr>
          <w:rFonts w:ascii="Arial" w:hAnsi="Arial" w:cs="Arial"/>
          <w:sz w:val="96"/>
          <w:szCs w:val="96"/>
        </w:rPr>
        <w:t>а дома лучше.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96"/>
          <w:szCs w:val="96"/>
        </w:rPr>
      </w:pPr>
      <w:r w:rsidRPr="00E536EB">
        <w:rPr>
          <w:rFonts w:ascii="Arial" w:hAnsi="Arial" w:cs="Arial"/>
          <w:sz w:val="96"/>
          <w:szCs w:val="96"/>
        </w:rPr>
        <w:t xml:space="preserve">Не нужен клад, 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96"/>
          <w:szCs w:val="96"/>
        </w:rPr>
      </w:pPr>
      <w:r w:rsidRPr="00E536EB">
        <w:rPr>
          <w:rFonts w:ascii="Arial" w:hAnsi="Arial" w:cs="Arial"/>
          <w:sz w:val="96"/>
          <w:szCs w:val="96"/>
        </w:rPr>
        <w:t>когда в семье лад.</w:t>
      </w: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522B" w:rsidRPr="00E536EB" w:rsidRDefault="0061522B" w:rsidP="0061522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36EB" w:rsidRPr="00E536EB" w:rsidRDefault="00E536EB" w:rsidP="00E536EB">
      <w:pPr>
        <w:spacing w:after="0" w:line="240" w:lineRule="auto"/>
        <w:rPr>
          <w:rFonts w:ascii="Arial" w:hAnsi="Arial" w:cs="Arial"/>
          <w:sz w:val="20"/>
          <w:szCs w:val="20"/>
        </w:rPr>
        <w:sectPr w:rsidR="00E536EB" w:rsidRPr="00E536EB" w:rsidSect="00E536EB">
          <w:pgSz w:w="16840" w:h="11907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lastRenderedPageBreak/>
        <w:t>Заповеди.</w:t>
      </w:r>
      <w:r w:rsidRPr="007F0EA7">
        <w:rPr>
          <w:rFonts w:ascii="Arial" w:hAnsi="Arial" w:cs="Arial"/>
          <w:noProof/>
          <w:lang w:eastAsia="ru-RU"/>
        </w:rPr>
        <w:t xml:space="preserve"> 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3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E536EB" w:rsidRDefault="00E536EB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Заповеди.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4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E536EB" w:rsidRDefault="00E536EB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Заповеди.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5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E536EB" w:rsidRDefault="00E536EB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lastRenderedPageBreak/>
        <w:t>Заповеди.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7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E536EB" w:rsidRDefault="00E536EB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Заповеди.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6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E536EB" w:rsidRPr="007F0EA7" w:rsidRDefault="00E536EB" w:rsidP="00E536EB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E536EB" w:rsidRDefault="00E536EB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Default="007F0EA7" w:rsidP="00E536EB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Заповеди.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  <w:noProof/>
          <w:lang w:eastAsia="ru-RU"/>
        </w:rPr>
        <w:drawing>
          <wp:inline distT="0" distB="0" distL="0" distR="0">
            <wp:extent cx="1113559" cy="835518"/>
            <wp:effectExtent l="19050" t="0" r="0" b="0"/>
            <wp:docPr id="8" name="Рисунок 1" descr="C:\Documents and Settings\Admin\Рабочий стол\сем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м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9" cy="83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свято храни честь своей семьи;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люби свою семью и делай её лучше;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будь внимательным и чутким, всегда готовым прийти на помощь членам своей семьи;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подари родителям радость;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умей найти и выполнить дело на пользу и радость членам своей семьи;</w:t>
      </w: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хорошо учись, соблюдай правила поведения в школе</w:t>
      </w:r>
    </w:p>
    <w:p w:rsidR="007F0EA7" w:rsidRDefault="007F0EA7" w:rsidP="007F0EA7">
      <w:pPr>
        <w:spacing w:after="0" w:line="240" w:lineRule="auto"/>
        <w:rPr>
          <w:rFonts w:ascii="Arial" w:hAnsi="Arial" w:cs="Arial"/>
        </w:rPr>
      </w:pPr>
      <w:r w:rsidRPr="007F0EA7">
        <w:rPr>
          <w:rFonts w:ascii="Arial" w:hAnsi="Arial" w:cs="Arial"/>
        </w:rPr>
        <w:t>• жизнь-это дорога, полная испытаний, будь готов с честью пройти их.</w:t>
      </w: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0C22A2" w:rsidP="00C769DD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38.5pt;margin-top:317.4pt;width:448.6pt;height:114.85pt;z-index:251657216" fillcolor="#7f7f7f [1612]">
            <v:shadow on="t" opacity="52429f"/>
            <v:textpath style="font-family:&quot;Arial Black&quot;;font-style:italic;v-text-kern:t" trim="t" fitpath="t" string="занявшая            место&#10;в игре Брейн -ринг, &#10;посвящённой 20 -летию независимости &#10;Республики Казахстан."/>
            <w10:wrap type="square"/>
          </v:shape>
        </w:pict>
      </w:r>
      <w:r>
        <w:rPr>
          <w:noProof/>
          <w:lang w:eastAsia="ru-RU"/>
        </w:rPr>
        <w:pict>
          <v:shape id="_x0000_s1029" type="#_x0000_t136" style="position:absolute;margin-left:38.5pt;margin-top:539.8pt;width:137.7pt;height:36.4pt;z-index:251658240" fillcolor="#0d0d0d [3069]">
            <v:shadow on="t" opacity="52429f"/>
            <v:textpath style="font-family:&quot;Arial Black&quot;;font-style:italic;v-text-kern:t" trim="t" fitpath="t" string="Директор:&#10;Зам.директора:&#10;"/>
            <w10:wrap type="square"/>
          </v:shape>
        </w:pict>
      </w:r>
      <w:r>
        <w:rPr>
          <w:noProof/>
          <w:lang w:eastAsia="ru-RU"/>
        </w:rPr>
        <w:pict>
          <v:shape id="_x0000_s1027" type="#_x0000_t136" style="position:absolute;margin-left:50.5pt;margin-top:244.3pt;width:442.3pt;height:54.85pt;z-index:251659264" fillcolor="#a5a5a5 [2092]">
            <v:shadow on="t" opacity="52429f"/>
            <v:textpath style="font-family:&quot;Arial&quot;;font-style:italic;v-text-kern:t" trim="t" fitpath="t" string="Награждается команда &quot;Жүйрік&quot;"/>
            <w10:wrap type="square"/>
          </v:shape>
        </w:pict>
      </w:r>
      <w:r>
        <w:rPr>
          <w:noProof/>
        </w:rPr>
        <w:pict>
          <v:shape id="_x0000_s1026" type="#_x0000_t136" style="position:absolute;margin-left:94pt;margin-top:146.55pt;width:343.95pt;height:54.85pt;z-index:251660288" fillcolor="red">
            <v:shadow on="t" opacity="52429f"/>
            <v:textpath style="font-family:&quot;Arial Black&quot;;font-style:italic;v-text-kern:t" trim="t" fitpath="t" string="Грамота"/>
            <w10:wrap type="square"/>
          </v:shape>
        </w:pict>
      </w:r>
      <w:r w:rsidR="00C769DD"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307340</wp:posOffset>
            </wp:positionV>
            <wp:extent cx="6429375" cy="1450975"/>
            <wp:effectExtent l="0" t="0" r="0" b="0"/>
            <wp:wrapSquare wrapText="bothSides"/>
            <wp:docPr id="2" name="Рисунок 0" descr="dividers_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s_82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42937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69DD"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8188325</wp:posOffset>
            </wp:positionV>
            <wp:extent cx="6429375" cy="1450975"/>
            <wp:effectExtent l="0" t="0" r="0" b="0"/>
            <wp:wrapSquare wrapText="bothSides"/>
            <wp:docPr id="9" name="Рисунок 0" descr="dividers_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s_82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Default="00C769DD" w:rsidP="007F0EA7">
      <w:pPr>
        <w:spacing w:after="0" w:line="240" w:lineRule="auto"/>
        <w:rPr>
          <w:rFonts w:ascii="Arial" w:hAnsi="Arial" w:cs="Arial"/>
        </w:rPr>
      </w:pPr>
    </w:p>
    <w:p w:rsidR="00C769DD" w:rsidRPr="007F0EA7" w:rsidRDefault="00C769DD" w:rsidP="007F0EA7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7F0EA7">
      <w:pPr>
        <w:spacing w:after="0" w:line="240" w:lineRule="auto"/>
        <w:rPr>
          <w:rFonts w:ascii="Arial" w:hAnsi="Arial" w:cs="Arial"/>
        </w:rPr>
      </w:pPr>
    </w:p>
    <w:p w:rsidR="007F0EA7" w:rsidRPr="007F0EA7" w:rsidRDefault="007F0EA7" w:rsidP="00E536EB">
      <w:pPr>
        <w:spacing w:after="0" w:line="240" w:lineRule="auto"/>
        <w:rPr>
          <w:rFonts w:ascii="Arial" w:hAnsi="Arial" w:cs="Arial"/>
        </w:rPr>
      </w:pPr>
    </w:p>
    <w:sectPr w:rsidR="007F0EA7" w:rsidRPr="007F0EA7" w:rsidSect="00E536EB">
      <w:pgSz w:w="11907" w:h="16840" w:code="9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427E9"/>
    <w:multiLevelType w:val="hybridMultilevel"/>
    <w:tmpl w:val="93302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312D"/>
    <w:rsid w:val="0005332C"/>
    <w:rsid w:val="000C22A2"/>
    <w:rsid w:val="000F0D22"/>
    <w:rsid w:val="0014698C"/>
    <w:rsid w:val="00186C95"/>
    <w:rsid w:val="00210AF0"/>
    <w:rsid w:val="00275372"/>
    <w:rsid w:val="0034162D"/>
    <w:rsid w:val="003F05CC"/>
    <w:rsid w:val="004212B9"/>
    <w:rsid w:val="005822E6"/>
    <w:rsid w:val="005A4F1C"/>
    <w:rsid w:val="0061522B"/>
    <w:rsid w:val="007F0EA7"/>
    <w:rsid w:val="008E1054"/>
    <w:rsid w:val="00905E6E"/>
    <w:rsid w:val="00B55BF9"/>
    <w:rsid w:val="00C431C2"/>
    <w:rsid w:val="00C769DD"/>
    <w:rsid w:val="00CE03E8"/>
    <w:rsid w:val="00D2167A"/>
    <w:rsid w:val="00DC312D"/>
    <w:rsid w:val="00E536EB"/>
    <w:rsid w:val="00E56B18"/>
    <w:rsid w:val="00E75AEB"/>
    <w:rsid w:val="00EB3F55"/>
    <w:rsid w:val="00F55E6C"/>
    <w:rsid w:val="00F65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2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3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6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2696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2011-11-21T09:48:00Z</cp:lastPrinted>
  <dcterms:created xsi:type="dcterms:W3CDTF">2011-11-17T03:51:00Z</dcterms:created>
  <dcterms:modified xsi:type="dcterms:W3CDTF">2011-11-21T10:05:00Z</dcterms:modified>
</cp:coreProperties>
</file>